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6A" w:rsidRPr="00B47CA4" w:rsidRDefault="009F6A6A" w:rsidP="00B47C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-435610</wp:posOffset>
            </wp:positionV>
            <wp:extent cx="1095375" cy="1133475"/>
            <wp:effectExtent l="19050" t="0" r="9525" b="0"/>
            <wp:wrapNone/>
            <wp:docPr id="3" name="Рисунок 0" descr="Карта ЯНАО - выделение района (слоёная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Карта ЯНАО - выделение района (слоёная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47CA4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F6A6A" w:rsidRPr="00B47CA4" w:rsidRDefault="009F6A6A" w:rsidP="009F6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ЯМАЛО-НЕНЕЦКИЙ АВТОНОМНЫЙ ОКРУГ</w:t>
      </w:r>
    </w:p>
    <w:p w:rsidR="009F6A6A" w:rsidRPr="00B47CA4" w:rsidRDefault="009F6A6A" w:rsidP="00B47CA4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47CA4">
        <w:rPr>
          <w:rFonts w:ascii="Times New Roman" w:hAnsi="Times New Roman" w:cs="Times New Roman"/>
          <w:b/>
          <w:color w:val="0000FF"/>
          <w:sz w:val="24"/>
          <w:szCs w:val="24"/>
        </w:rPr>
        <w:t>АО «Ямальская управляющая компания»</w:t>
      </w:r>
    </w:p>
    <w:p w:rsidR="00BC4A37" w:rsidRDefault="00BC4A37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4A37" w:rsidRDefault="00000D04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0D04">
        <w:rPr>
          <w:sz w:val="24"/>
          <w:szCs w:val="24"/>
        </w:rPr>
        <w:pict>
          <v:line id="_x0000_s1026" style="position:absolute;z-index:251658240" from="-23.4pt,3.4pt" to="501.9pt,3.4pt" strokeweight="4.5pt">
            <v:stroke linestyle="thickThin"/>
          </v:line>
        </w:pict>
      </w:r>
    </w:p>
    <w:p w:rsidR="009F6A6A" w:rsidRPr="00B47CA4" w:rsidRDefault="009F6A6A" w:rsidP="00BC4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629700, РФ, Тюменская область, Ямальский район, с</w:t>
      </w:r>
      <w:proofErr w:type="gramStart"/>
      <w:r w:rsidRPr="00B47CA4">
        <w:rPr>
          <w:rFonts w:ascii="Times New Roman" w:hAnsi="Times New Roman" w:cs="Times New Roman"/>
          <w:b/>
          <w:sz w:val="24"/>
          <w:szCs w:val="24"/>
        </w:rPr>
        <w:t>.Я</w:t>
      </w:r>
      <w:proofErr w:type="gramEnd"/>
      <w:r w:rsidRPr="00B47CA4">
        <w:rPr>
          <w:rFonts w:ascii="Times New Roman" w:hAnsi="Times New Roman" w:cs="Times New Roman"/>
          <w:b/>
          <w:sz w:val="24"/>
          <w:szCs w:val="24"/>
        </w:rPr>
        <w:t>р</w:t>
      </w:r>
      <w:r w:rsidR="00531B9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B47CA4">
        <w:rPr>
          <w:rFonts w:ascii="Times New Roman" w:hAnsi="Times New Roman" w:cs="Times New Roman"/>
          <w:b/>
          <w:sz w:val="24"/>
          <w:szCs w:val="24"/>
        </w:rPr>
        <w:t>Сале, ул</w:t>
      </w:r>
      <w:r w:rsidR="00531B97">
        <w:rPr>
          <w:rFonts w:ascii="Times New Roman" w:hAnsi="Times New Roman" w:cs="Times New Roman"/>
          <w:b/>
          <w:sz w:val="24"/>
          <w:szCs w:val="24"/>
        </w:rPr>
        <w:t>. Мира</w:t>
      </w:r>
      <w:r w:rsidRPr="00B47C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B97">
        <w:rPr>
          <w:rFonts w:ascii="Times New Roman" w:hAnsi="Times New Roman" w:cs="Times New Roman"/>
          <w:b/>
          <w:sz w:val="24"/>
          <w:szCs w:val="24"/>
        </w:rPr>
        <w:t>6А,</w:t>
      </w:r>
      <w:r w:rsidRPr="00B47C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6A6A" w:rsidRPr="00B47CA4" w:rsidRDefault="009F6A6A" w:rsidP="00BC4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 xml:space="preserve">Тел./факс: (34996) 3-00-91, mail: </w:t>
      </w:r>
      <w:hyperlink r:id="rId6" w:history="1">
        <w:r w:rsidRPr="00B47CA4">
          <w:rPr>
            <w:rStyle w:val="a3"/>
            <w:rFonts w:ascii="Times New Roman" w:hAnsi="Times New Roman" w:cs="Times New Roman"/>
            <w:b/>
            <w:sz w:val="24"/>
            <w:szCs w:val="24"/>
          </w:rPr>
          <w:t>yamal-upr@mail.ru</w:t>
        </w:r>
      </w:hyperlink>
    </w:p>
    <w:p w:rsidR="009F6A6A" w:rsidRPr="00B47CA4" w:rsidRDefault="009F6A6A" w:rsidP="00BC4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инн/кпп: 8909003596/890901001, ОГРН:1098901000615</w:t>
      </w:r>
    </w:p>
    <w:p w:rsidR="009F6A6A" w:rsidRPr="00B47CA4" w:rsidRDefault="009F6A6A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6A6A" w:rsidRPr="00B47CA4" w:rsidRDefault="009F6A6A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6A6A" w:rsidRPr="00B47CA4" w:rsidRDefault="009F6A6A" w:rsidP="009F6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9F6A6A" w:rsidRPr="00B47CA4" w:rsidRDefault="009F6A6A" w:rsidP="00B77F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</w:p>
    <w:p w:rsidR="00384FF3" w:rsidRDefault="00D81485" w:rsidP="00D814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43564A">
        <w:rPr>
          <w:rFonts w:ascii="Times New Roman" w:hAnsi="Times New Roman" w:cs="Times New Roman"/>
          <w:sz w:val="24"/>
          <w:szCs w:val="24"/>
        </w:rPr>
        <w:t xml:space="preserve"> </w:t>
      </w:r>
      <w:r w:rsidR="000E6A1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31B97">
        <w:rPr>
          <w:rFonts w:ascii="Times New Roman" w:hAnsi="Times New Roman" w:cs="Times New Roman"/>
          <w:sz w:val="24"/>
          <w:szCs w:val="24"/>
        </w:rPr>
        <w:t>-</w:t>
      </w:r>
      <w:r w:rsidR="000E6A16">
        <w:rPr>
          <w:rFonts w:ascii="Times New Roman" w:hAnsi="Times New Roman" w:cs="Times New Roman"/>
          <w:sz w:val="24"/>
          <w:szCs w:val="24"/>
        </w:rPr>
        <w:t xml:space="preserve"> </w:t>
      </w:r>
      <w:r w:rsidR="00531B97">
        <w:rPr>
          <w:rFonts w:ascii="Times New Roman" w:hAnsi="Times New Roman" w:cs="Times New Roman"/>
          <w:sz w:val="24"/>
          <w:szCs w:val="24"/>
        </w:rPr>
        <w:t xml:space="preserve">ОД                                                                                </w:t>
      </w:r>
      <w:r w:rsidR="00644ADC">
        <w:rPr>
          <w:rFonts w:ascii="Times New Roman" w:hAnsi="Times New Roman" w:cs="Times New Roman"/>
          <w:sz w:val="24"/>
          <w:szCs w:val="24"/>
        </w:rPr>
        <w:t xml:space="preserve"> </w:t>
      </w:r>
      <w:r w:rsidR="001F480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72343">
        <w:rPr>
          <w:rFonts w:ascii="Times New Roman" w:hAnsi="Times New Roman" w:cs="Times New Roman"/>
          <w:sz w:val="24"/>
          <w:szCs w:val="24"/>
        </w:rPr>
        <w:t xml:space="preserve">   </w:t>
      </w:r>
      <w:r w:rsidR="000E6A1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F4808">
        <w:rPr>
          <w:rFonts w:ascii="Times New Roman" w:hAnsi="Times New Roman" w:cs="Times New Roman"/>
          <w:sz w:val="24"/>
          <w:szCs w:val="24"/>
        </w:rPr>
        <w:t>23</w:t>
      </w:r>
      <w:r w:rsidR="00B55826">
        <w:rPr>
          <w:rFonts w:ascii="Times New Roman" w:hAnsi="Times New Roman" w:cs="Times New Roman"/>
          <w:sz w:val="24"/>
          <w:szCs w:val="24"/>
        </w:rPr>
        <w:t xml:space="preserve"> </w:t>
      </w:r>
      <w:r w:rsidR="001F4808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1F4808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 xml:space="preserve">г.   </w:t>
      </w:r>
    </w:p>
    <w:p w:rsidR="009F6A6A" w:rsidRPr="00B47CA4" w:rsidRDefault="00D81485" w:rsidP="00D814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F6A6A" w:rsidRPr="00B47CA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6A6A" w:rsidRDefault="00CD7470" w:rsidP="00CD74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352A0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644ADC" w:rsidRPr="008F46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проведении комиссионного отбора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подрядных организаций для участия в конкурсе на</w:t>
      </w:r>
      <w:r w:rsidR="00D678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проведение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капитальн</w:t>
      </w:r>
      <w:r w:rsidR="00D678FB">
        <w:rPr>
          <w:rFonts w:ascii="Times New Roman" w:eastAsia="Times New Roman" w:hAnsi="Times New Roman" w:cs="Times New Roman"/>
          <w:b/>
          <w:bCs/>
          <w:sz w:val="24"/>
          <w:szCs w:val="24"/>
        </w:rPr>
        <w:t>ого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ремонт</w:t>
      </w:r>
      <w:r w:rsidR="00D678FB">
        <w:rPr>
          <w:rFonts w:ascii="Times New Roman" w:eastAsia="Times New Roman" w:hAnsi="Times New Roman" w:cs="Times New Roman"/>
          <w:b/>
          <w:bCs/>
          <w:sz w:val="24"/>
          <w:szCs w:val="24"/>
        </w:rPr>
        <w:t>а, осуществление строительного контроля за проведением работ по капитальному ремонту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общего имущества в многоквартирном доме, расположенном на территории ЯНАО, с. </w:t>
      </w:r>
      <w:r w:rsidR="002111F6">
        <w:rPr>
          <w:rFonts w:ascii="Times New Roman" w:eastAsia="Times New Roman" w:hAnsi="Times New Roman" w:cs="Times New Roman"/>
          <w:b/>
          <w:bCs/>
          <w:sz w:val="24"/>
          <w:szCs w:val="24"/>
        </w:rPr>
        <w:t>Яр-Сале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ул. </w:t>
      </w:r>
      <w:r w:rsidR="00D26721">
        <w:rPr>
          <w:rFonts w:ascii="Times New Roman" w:eastAsia="Times New Roman" w:hAnsi="Times New Roman" w:cs="Times New Roman"/>
          <w:b/>
          <w:bCs/>
          <w:sz w:val="24"/>
          <w:szCs w:val="24"/>
        </w:rPr>
        <w:t>Николая Кугаевского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д. </w:t>
      </w:r>
      <w:r w:rsidR="002111F6">
        <w:rPr>
          <w:rFonts w:ascii="Times New Roman" w:eastAsia="Times New Roman" w:hAnsi="Times New Roman" w:cs="Times New Roman"/>
          <w:b/>
          <w:bCs/>
          <w:sz w:val="24"/>
          <w:szCs w:val="24"/>
        </w:rPr>
        <w:t>2, находящегося в управлен</w:t>
      </w:r>
      <w:proofErr w:type="gramStart"/>
      <w:r w:rsidR="002111F6">
        <w:rPr>
          <w:rFonts w:ascii="Times New Roman" w:eastAsia="Times New Roman" w:hAnsi="Times New Roman" w:cs="Times New Roman"/>
          <w:b/>
          <w:bCs/>
          <w:sz w:val="24"/>
          <w:szCs w:val="24"/>
        </w:rPr>
        <w:t>ии АО</w:t>
      </w:r>
      <w:proofErr w:type="gramEnd"/>
      <w:r w:rsidR="002111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«Ямальская управляющая компания»</w:t>
      </w:r>
    </w:p>
    <w:p w:rsidR="00384FF3" w:rsidRPr="00B47CA4" w:rsidRDefault="00384FF3" w:rsidP="00CD74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6A6A" w:rsidRPr="00B47CA4" w:rsidRDefault="009F6A6A" w:rsidP="00B77FC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7CA4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ЯНАО № 506-П от 27.06.2013года «</w:t>
      </w:r>
      <w:r w:rsidR="00D81485">
        <w:rPr>
          <w:rFonts w:ascii="Times New Roman" w:hAnsi="Times New Roman" w:cs="Times New Roman"/>
          <w:sz w:val="24"/>
          <w:szCs w:val="24"/>
        </w:rPr>
        <w:t xml:space="preserve"> </w:t>
      </w:r>
      <w:r w:rsidRPr="00B47CA4">
        <w:rPr>
          <w:rFonts w:ascii="Times New Roman" w:hAnsi="Times New Roman" w:cs="Times New Roman"/>
          <w:sz w:val="24"/>
          <w:szCs w:val="24"/>
        </w:rPr>
        <w:t>Об утверждении порядка отбора подрядных организаций и организаций, осуществляющих строительный контроль для выполнения работ по капитальному ремонту многоквартирных домов, расположенных на территории ЯНАО», методическими рекомендациями по организации работы комиссий по отбору подрядных организаций и организаций, осуществляющих строительный контроль, утвержденными приказом Государственной жилищной инспекции ЯНАО от 32-од от 02.07.2013</w:t>
      </w:r>
      <w:r w:rsidR="00531B97">
        <w:rPr>
          <w:rFonts w:ascii="Times New Roman" w:hAnsi="Times New Roman" w:cs="Times New Roman"/>
          <w:sz w:val="24"/>
          <w:szCs w:val="24"/>
        </w:rPr>
        <w:t xml:space="preserve"> </w:t>
      </w:r>
      <w:r w:rsidRPr="00B47CA4">
        <w:rPr>
          <w:rFonts w:ascii="Times New Roman" w:hAnsi="Times New Roman" w:cs="Times New Roman"/>
          <w:sz w:val="24"/>
          <w:szCs w:val="24"/>
        </w:rPr>
        <w:t>года,</w:t>
      </w:r>
      <w:proofErr w:type="gramEnd"/>
    </w:p>
    <w:p w:rsidR="009F6A6A" w:rsidRPr="00B47CA4" w:rsidRDefault="009F6A6A" w:rsidP="007965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9F6A6A" w:rsidRDefault="009F6A6A" w:rsidP="0079658A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7CA4">
        <w:rPr>
          <w:rFonts w:ascii="Times New Roman" w:hAnsi="Times New Roman" w:cs="Times New Roman"/>
          <w:sz w:val="24"/>
          <w:szCs w:val="24"/>
        </w:rPr>
        <w:t xml:space="preserve">Утвердить состав комиссии по отбору подрядных организаций в следующем составе: </w:t>
      </w:r>
    </w:p>
    <w:p w:rsidR="00DD2674" w:rsidRDefault="00DD2674" w:rsidP="0079658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6717" w:rsidRDefault="002E6717" w:rsidP="002E6717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управления жилищно-коммунального комплекса и энергетики Администрации МО Ямальский район – Мальцев Сергей Васильевич; </w:t>
      </w:r>
    </w:p>
    <w:p w:rsidR="002E6717" w:rsidRDefault="002E6717" w:rsidP="002E671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2E6717" w:rsidRDefault="002E6717" w:rsidP="002E671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Глава администрации МО </w:t>
      </w:r>
      <w:r w:rsidR="002111F6">
        <w:rPr>
          <w:rFonts w:ascii="Times New Roman" w:hAnsi="Times New Roman" w:cs="Times New Roman"/>
          <w:sz w:val="24"/>
          <w:szCs w:val="24"/>
        </w:rPr>
        <w:t>Яр-Салинское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2111F6">
        <w:rPr>
          <w:rFonts w:ascii="Times New Roman" w:hAnsi="Times New Roman" w:cs="Times New Roman"/>
          <w:sz w:val="24"/>
          <w:szCs w:val="24"/>
        </w:rPr>
        <w:t>Дьячков Александр Игоревич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6717" w:rsidRDefault="002E6717" w:rsidP="002E6717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</w:t>
      </w:r>
      <w:r w:rsidR="002111F6">
        <w:rPr>
          <w:rFonts w:ascii="Times New Roman" w:hAnsi="Times New Roman" w:cs="Times New Roman"/>
          <w:sz w:val="24"/>
          <w:szCs w:val="24"/>
        </w:rPr>
        <w:t>ВРИО г</w:t>
      </w:r>
      <w:r>
        <w:rPr>
          <w:rFonts w:ascii="Times New Roman" w:hAnsi="Times New Roman" w:cs="Times New Roman"/>
          <w:sz w:val="24"/>
          <w:szCs w:val="24"/>
        </w:rPr>
        <w:t>енеральн</w:t>
      </w:r>
      <w:r w:rsidR="002111F6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2111F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АО «Ямальская управляющая компания» – </w:t>
      </w:r>
      <w:r w:rsidR="002111F6">
        <w:rPr>
          <w:rFonts w:ascii="Times New Roman" w:hAnsi="Times New Roman" w:cs="Times New Roman"/>
          <w:sz w:val="24"/>
          <w:szCs w:val="24"/>
        </w:rPr>
        <w:t>Мутинцева Лариса Сергеевна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6717" w:rsidRDefault="002E6717" w:rsidP="002E6717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Главный специалист </w:t>
      </w:r>
      <w:r w:rsidR="002111F6">
        <w:rPr>
          <w:rFonts w:ascii="Times New Roman" w:hAnsi="Times New Roman" w:cs="Times New Roman"/>
          <w:sz w:val="24"/>
          <w:szCs w:val="24"/>
        </w:rPr>
        <w:t>по вопросам муниципального жилищного контроля отдела имущественных отношений и правого обеспечения Администрации Муниципального образования Яр-Салинское – Меркушева Елена Викторовна;</w:t>
      </w:r>
    </w:p>
    <w:p w:rsidR="002E6717" w:rsidRDefault="002E6717" w:rsidP="002111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Член общественной палаты МО Ямальский район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Михаил Васильевич;</w:t>
      </w:r>
      <w:r w:rsidR="002111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6A6A" w:rsidRDefault="009F6A6A" w:rsidP="007965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Секретарь комиссии</w:t>
      </w:r>
      <w:r w:rsidRPr="00BC4A37">
        <w:rPr>
          <w:rFonts w:ascii="Times New Roman" w:hAnsi="Times New Roman" w:cs="Times New Roman"/>
          <w:b/>
          <w:sz w:val="24"/>
          <w:szCs w:val="24"/>
        </w:rPr>
        <w:t>:</w:t>
      </w:r>
      <w:r w:rsidRPr="00B47CA4">
        <w:rPr>
          <w:rFonts w:ascii="Times New Roman" w:hAnsi="Times New Roman" w:cs="Times New Roman"/>
          <w:sz w:val="24"/>
          <w:szCs w:val="24"/>
        </w:rPr>
        <w:t xml:space="preserve"> </w:t>
      </w:r>
      <w:r w:rsidR="002111F6">
        <w:rPr>
          <w:rFonts w:ascii="Times New Roman" w:hAnsi="Times New Roman" w:cs="Times New Roman"/>
          <w:sz w:val="24"/>
          <w:szCs w:val="24"/>
        </w:rPr>
        <w:t>Инспектор по кадрам</w:t>
      </w:r>
      <w:r w:rsidR="001A3E5E">
        <w:rPr>
          <w:rFonts w:ascii="Times New Roman" w:hAnsi="Times New Roman" w:cs="Times New Roman"/>
          <w:sz w:val="24"/>
          <w:szCs w:val="24"/>
        </w:rPr>
        <w:t xml:space="preserve"> </w:t>
      </w:r>
      <w:r w:rsidRPr="00B47CA4">
        <w:rPr>
          <w:rFonts w:ascii="Times New Roman" w:hAnsi="Times New Roman" w:cs="Times New Roman"/>
          <w:sz w:val="24"/>
          <w:szCs w:val="24"/>
        </w:rPr>
        <w:t xml:space="preserve">АО «Ямальская управляющая компания» – </w:t>
      </w:r>
      <w:proofErr w:type="spellStart"/>
      <w:r w:rsidR="002111F6">
        <w:rPr>
          <w:rFonts w:ascii="Times New Roman" w:hAnsi="Times New Roman" w:cs="Times New Roman"/>
          <w:sz w:val="24"/>
          <w:szCs w:val="24"/>
        </w:rPr>
        <w:t>Сайгушева</w:t>
      </w:r>
      <w:proofErr w:type="spellEnd"/>
      <w:r w:rsidR="002111F6">
        <w:rPr>
          <w:rFonts w:ascii="Times New Roman" w:hAnsi="Times New Roman" w:cs="Times New Roman"/>
          <w:sz w:val="24"/>
          <w:szCs w:val="24"/>
        </w:rPr>
        <w:t xml:space="preserve"> Валерия Константиновна</w:t>
      </w:r>
      <w:r w:rsidR="00DD2674">
        <w:rPr>
          <w:rFonts w:ascii="Times New Roman" w:hAnsi="Times New Roman" w:cs="Times New Roman"/>
          <w:sz w:val="24"/>
          <w:szCs w:val="24"/>
        </w:rPr>
        <w:t>.</w:t>
      </w:r>
    </w:p>
    <w:p w:rsidR="00DD2674" w:rsidRPr="00B47CA4" w:rsidRDefault="00DD2674" w:rsidP="007965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F6A6A" w:rsidRPr="00B47CA4" w:rsidRDefault="009F6A6A" w:rsidP="0079658A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7CA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47CA4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оставляю за собой.</w:t>
      </w:r>
    </w:p>
    <w:p w:rsidR="009F6A6A" w:rsidRPr="00B47CA4" w:rsidRDefault="009F6A6A" w:rsidP="00796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6A" w:rsidRDefault="009F6A6A" w:rsidP="00B77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0D4" w:rsidRPr="00B47CA4" w:rsidRDefault="001F4808" w:rsidP="00CD7470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ВРИО г</w:t>
      </w:r>
      <w:r w:rsidR="009F6A6A" w:rsidRPr="00B47CA4">
        <w:rPr>
          <w:rFonts w:ascii="Times New Roman" w:hAnsi="Times New Roman" w:cs="Times New Roman"/>
          <w:sz w:val="24"/>
          <w:szCs w:val="24"/>
        </w:rPr>
        <w:t>енеральн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1A3E5E">
        <w:rPr>
          <w:rFonts w:ascii="Times New Roman" w:hAnsi="Times New Roman" w:cs="Times New Roman"/>
          <w:sz w:val="24"/>
          <w:szCs w:val="24"/>
        </w:rPr>
        <w:t xml:space="preserve"> директор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F6A6A" w:rsidRPr="00B47C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Л.С.Мутинцева</w:t>
      </w:r>
      <w:proofErr w:type="spellEnd"/>
    </w:p>
    <w:sectPr w:rsidR="000D20D4" w:rsidRPr="00B47CA4" w:rsidSect="00B47CA4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7DB"/>
    <w:multiLevelType w:val="hybridMultilevel"/>
    <w:tmpl w:val="FA203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C1F54"/>
    <w:multiLevelType w:val="hybridMultilevel"/>
    <w:tmpl w:val="B1300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B2064F"/>
    <w:multiLevelType w:val="hybridMultilevel"/>
    <w:tmpl w:val="4A10DB2A"/>
    <w:lvl w:ilvl="0" w:tplc="CDB8A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541EF5"/>
    <w:multiLevelType w:val="hybridMultilevel"/>
    <w:tmpl w:val="7FBA6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/>
  <w:rsids>
    <w:rsidRoot w:val="009F6A6A"/>
    <w:rsid w:val="00000D04"/>
    <w:rsid w:val="000661D6"/>
    <w:rsid w:val="000764A3"/>
    <w:rsid w:val="000D20D4"/>
    <w:rsid w:val="000D295D"/>
    <w:rsid w:val="000D2FC0"/>
    <w:rsid w:val="000E6A16"/>
    <w:rsid w:val="0012372F"/>
    <w:rsid w:val="001A3E5E"/>
    <w:rsid w:val="001D6C62"/>
    <w:rsid w:val="001F4808"/>
    <w:rsid w:val="001F53AA"/>
    <w:rsid w:val="002111F6"/>
    <w:rsid w:val="00221FC9"/>
    <w:rsid w:val="002475EC"/>
    <w:rsid w:val="002E511F"/>
    <w:rsid w:val="002E6717"/>
    <w:rsid w:val="0030593F"/>
    <w:rsid w:val="003177B6"/>
    <w:rsid w:val="003742C1"/>
    <w:rsid w:val="00384FF3"/>
    <w:rsid w:val="0038629F"/>
    <w:rsid w:val="003D5C9C"/>
    <w:rsid w:val="003F7BD0"/>
    <w:rsid w:val="0042399D"/>
    <w:rsid w:val="0043564A"/>
    <w:rsid w:val="004859E0"/>
    <w:rsid w:val="004B5AA8"/>
    <w:rsid w:val="00531B97"/>
    <w:rsid w:val="00543C5F"/>
    <w:rsid w:val="006345CF"/>
    <w:rsid w:val="006352A0"/>
    <w:rsid w:val="00644ADC"/>
    <w:rsid w:val="00695D7A"/>
    <w:rsid w:val="006E11AB"/>
    <w:rsid w:val="007144D8"/>
    <w:rsid w:val="00750232"/>
    <w:rsid w:val="0079658A"/>
    <w:rsid w:val="00806575"/>
    <w:rsid w:val="008124EB"/>
    <w:rsid w:val="00821502"/>
    <w:rsid w:val="008538AB"/>
    <w:rsid w:val="008C1BB7"/>
    <w:rsid w:val="008D465B"/>
    <w:rsid w:val="0093456D"/>
    <w:rsid w:val="00972E16"/>
    <w:rsid w:val="009748D1"/>
    <w:rsid w:val="009A4A62"/>
    <w:rsid w:val="009B5C27"/>
    <w:rsid w:val="009B7793"/>
    <w:rsid w:val="009E2A30"/>
    <w:rsid w:val="009F6A6A"/>
    <w:rsid w:val="00A2343A"/>
    <w:rsid w:val="00A24072"/>
    <w:rsid w:val="00A71D75"/>
    <w:rsid w:val="00A8180F"/>
    <w:rsid w:val="00A838BA"/>
    <w:rsid w:val="00AB113D"/>
    <w:rsid w:val="00AF7199"/>
    <w:rsid w:val="00B318BF"/>
    <w:rsid w:val="00B4120D"/>
    <w:rsid w:val="00B47CA4"/>
    <w:rsid w:val="00B50D12"/>
    <w:rsid w:val="00B55826"/>
    <w:rsid w:val="00B624A9"/>
    <w:rsid w:val="00B70F17"/>
    <w:rsid w:val="00B72343"/>
    <w:rsid w:val="00B77FCF"/>
    <w:rsid w:val="00BC4A37"/>
    <w:rsid w:val="00C21FBD"/>
    <w:rsid w:val="00CD0201"/>
    <w:rsid w:val="00CD7470"/>
    <w:rsid w:val="00CE71B8"/>
    <w:rsid w:val="00D13688"/>
    <w:rsid w:val="00D17069"/>
    <w:rsid w:val="00D26721"/>
    <w:rsid w:val="00D65952"/>
    <w:rsid w:val="00D678FB"/>
    <w:rsid w:val="00D81485"/>
    <w:rsid w:val="00D82702"/>
    <w:rsid w:val="00DD2674"/>
    <w:rsid w:val="00E33ED5"/>
    <w:rsid w:val="00EA73D0"/>
    <w:rsid w:val="00EF446D"/>
    <w:rsid w:val="00F94D20"/>
    <w:rsid w:val="00FD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A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F6A6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F6A6A"/>
    <w:pPr>
      <w:ind w:left="720"/>
      <w:contextualSpacing/>
    </w:pPr>
  </w:style>
  <w:style w:type="character" w:styleId="a5">
    <w:name w:val="Strong"/>
    <w:basedOn w:val="a0"/>
    <w:uiPriority w:val="22"/>
    <w:qFormat/>
    <w:rsid w:val="00CD74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amal-upr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КСЕНИЯ</cp:lastModifiedBy>
  <cp:revision>4</cp:revision>
  <cp:lastPrinted>2020-04-23T06:32:00Z</cp:lastPrinted>
  <dcterms:created xsi:type="dcterms:W3CDTF">2020-04-23T06:05:00Z</dcterms:created>
  <dcterms:modified xsi:type="dcterms:W3CDTF">2020-04-23T06:37:00Z</dcterms:modified>
</cp:coreProperties>
</file>